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CF3D" w14:textId="77777777" w:rsidR="00D10992" w:rsidRDefault="00000000">
      <w:pPr>
        <w:spacing w:after="0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Sindaco del Comune di Orvieto</w:t>
      </w:r>
    </w:p>
    <w:p w14:paraId="182E4EF9" w14:textId="77777777" w:rsidR="00D10992" w:rsidRDefault="00000000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Dottoressa Roberta Tardani</w:t>
      </w:r>
    </w:p>
    <w:p w14:paraId="43986B04" w14:textId="77777777" w:rsidR="00D10992" w:rsidRDefault="00D10992">
      <w:pPr>
        <w:jc w:val="both"/>
        <w:rPr>
          <w:rFonts w:ascii="Times New Roman" w:hAnsi="Times New Roman"/>
          <w:sz w:val="24"/>
          <w:szCs w:val="24"/>
        </w:rPr>
      </w:pPr>
    </w:p>
    <w:p w14:paraId="494E5A02" w14:textId="77777777" w:rsidR="00D10992" w:rsidRDefault="00000000">
      <w:pPr>
        <w:spacing w:after="0"/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e p.c. Al Presidente del Consiglio Comunale di Orvieto</w:t>
      </w:r>
    </w:p>
    <w:p w14:paraId="5DDFEB99" w14:textId="77777777" w:rsidR="00D10992" w:rsidRDefault="00000000">
      <w:pPr>
        <w:spacing w:after="0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Dott. Stefano Olimpieri</w:t>
      </w:r>
    </w:p>
    <w:p w14:paraId="725E237F" w14:textId="77777777" w:rsidR="00D10992" w:rsidRDefault="00D10992">
      <w:pPr>
        <w:jc w:val="both"/>
        <w:rPr>
          <w:rFonts w:ascii="Times New Roman" w:hAnsi="Times New Roman"/>
          <w:sz w:val="24"/>
          <w:szCs w:val="24"/>
        </w:rPr>
      </w:pPr>
    </w:p>
    <w:p w14:paraId="2084B3F4" w14:textId="77777777" w:rsidR="00D10992" w:rsidRDefault="00D10992">
      <w:pPr>
        <w:jc w:val="both"/>
        <w:rPr>
          <w:rFonts w:ascii="Times New Roman" w:hAnsi="Times New Roman"/>
          <w:sz w:val="24"/>
          <w:szCs w:val="24"/>
        </w:rPr>
      </w:pPr>
    </w:p>
    <w:p w14:paraId="5B31718F" w14:textId="77777777" w:rsidR="00CA6CCD" w:rsidRDefault="00CA6CCD">
      <w:pPr>
        <w:jc w:val="both"/>
        <w:rPr>
          <w:rFonts w:ascii="Times New Roman" w:hAnsi="Times New Roman"/>
          <w:sz w:val="24"/>
          <w:szCs w:val="24"/>
        </w:rPr>
      </w:pPr>
    </w:p>
    <w:p w14:paraId="1DF85203" w14:textId="3AF326CA" w:rsidR="00D1099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Orvieto, </w:t>
      </w:r>
      <w:r w:rsidR="00CA6CC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2D44B7">
        <w:rPr>
          <w:rFonts w:ascii="Times New Roman" w:hAnsi="Times New Roman"/>
          <w:sz w:val="24"/>
          <w:szCs w:val="24"/>
        </w:rPr>
        <w:t>giugno</w:t>
      </w:r>
      <w:r>
        <w:rPr>
          <w:rFonts w:ascii="Times New Roman" w:hAnsi="Times New Roman"/>
          <w:sz w:val="24"/>
          <w:szCs w:val="24"/>
        </w:rPr>
        <w:t xml:space="preserve"> 2025</w:t>
      </w:r>
    </w:p>
    <w:p w14:paraId="5A6F03AC" w14:textId="77777777" w:rsidR="00D10992" w:rsidRDefault="00D10992">
      <w:pPr>
        <w:jc w:val="both"/>
        <w:rPr>
          <w:rFonts w:ascii="Times New Roman" w:hAnsi="Times New Roman"/>
          <w:sz w:val="24"/>
          <w:szCs w:val="24"/>
        </w:rPr>
      </w:pPr>
    </w:p>
    <w:p w14:paraId="6FECBB5E" w14:textId="77777777" w:rsidR="00D1099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base a quanto previsto</w:t>
      </w:r>
    </w:p>
    <w:p w14:paraId="67DCF5D7" w14:textId="77777777" w:rsidR="00D10992" w:rsidRDefault="0000000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43 del Testo unico delle leggi sull’ordinamento degli enti locali,</w:t>
      </w:r>
    </w:p>
    <w:p w14:paraId="22D01A24" w14:textId="77777777" w:rsidR="00D10992" w:rsidRDefault="0000000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9 dello Statuto del Comune di Orvieto,</w:t>
      </w:r>
    </w:p>
    <w:p w14:paraId="2487932C" w14:textId="77777777" w:rsidR="00D10992" w:rsidRDefault="00000000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dall’art. 30 del Regolamento del Consiglio Comunale di Orvieto,</w:t>
      </w:r>
    </w:p>
    <w:p w14:paraId="0025CC64" w14:textId="01DC0333" w:rsidR="00D10992" w:rsidRDefault="00000000">
      <w:pPr>
        <w:jc w:val="both"/>
      </w:pPr>
      <w:r>
        <w:rPr>
          <w:rFonts w:ascii="Times New Roman" w:hAnsi="Times New Roman"/>
          <w:sz w:val="24"/>
          <w:szCs w:val="24"/>
        </w:rPr>
        <w:t xml:space="preserve">i sottoscritti Consiglieri comunali, </w:t>
      </w:r>
      <w:r w:rsidR="002D44B7">
        <w:rPr>
          <w:rFonts w:ascii="Times New Roman" w:hAnsi="Times New Roman"/>
          <w:sz w:val="24"/>
          <w:szCs w:val="24"/>
        </w:rPr>
        <w:t xml:space="preserve">Mauro Caiello, </w:t>
      </w:r>
      <w:r>
        <w:rPr>
          <w:rFonts w:ascii="Times New Roman" w:hAnsi="Times New Roman"/>
          <w:sz w:val="24"/>
          <w:szCs w:val="24"/>
        </w:rPr>
        <w:t>Cristina Croce, Federico Giovannini</w:t>
      </w:r>
      <w:r w:rsidR="002D44B7">
        <w:rPr>
          <w:rFonts w:ascii="Times New Roman" w:hAnsi="Times New Roman"/>
          <w:sz w:val="24"/>
          <w:szCs w:val="24"/>
        </w:rPr>
        <w:t xml:space="preserve">, Stefano Biagioli, </w:t>
      </w:r>
      <w:r>
        <w:rPr>
          <w:rFonts w:ascii="Times New Roman" w:hAnsi="Times New Roman"/>
          <w:sz w:val="24"/>
          <w:szCs w:val="24"/>
        </w:rPr>
        <w:t>Roberta Palazzetti</w:t>
      </w:r>
      <w:r w:rsidR="002D44B7">
        <w:rPr>
          <w:rFonts w:ascii="Times New Roman" w:hAnsi="Times New Roman"/>
          <w:sz w:val="24"/>
          <w:szCs w:val="24"/>
        </w:rPr>
        <w:t xml:space="preserve"> e Daniele Di Loreto</w:t>
      </w:r>
      <w:r>
        <w:rPr>
          <w:rFonts w:ascii="Times New Roman" w:hAnsi="Times New Roman"/>
          <w:sz w:val="24"/>
          <w:szCs w:val="24"/>
        </w:rPr>
        <w:t xml:space="preserve">, presentano la seguente </w:t>
      </w:r>
      <w:r>
        <w:rPr>
          <w:rFonts w:ascii="Times New Roman" w:hAnsi="Times New Roman"/>
          <w:sz w:val="24"/>
          <w:szCs w:val="24"/>
          <w:u w:val="single"/>
        </w:rPr>
        <w:t>interrogazione a risposta scritta</w:t>
      </w:r>
      <w:r>
        <w:rPr>
          <w:rFonts w:ascii="Times New Roman" w:hAnsi="Times New Roman"/>
          <w:sz w:val="24"/>
          <w:szCs w:val="24"/>
        </w:rPr>
        <w:t>.</w:t>
      </w:r>
    </w:p>
    <w:p w14:paraId="451EBDCB" w14:textId="77777777" w:rsidR="00D10992" w:rsidRDefault="00D10992">
      <w:pPr>
        <w:jc w:val="both"/>
        <w:rPr>
          <w:rFonts w:ascii="Times New Roman" w:hAnsi="Times New Roman"/>
          <w:sz w:val="24"/>
          <w:szCs w:val="24"/>
        </w:rPr>
      </w:pPr>
    </w:p>
    <w:p w14:paraId="4763E7B1" w14:textId="45978867" w:rsidR="00D10992" w:rsidRDefault="00000000">
      <w:pPr>
        <w:jc w:val="both"/>
      </w:pPr>
      <w:r>
        <w:rPr>
          <w:rFonts w:ascii="Times New Roman" w:hAnsi="Times New Roman"/>
          <w:sz w:val="24"/>
          <w:szCs w:val="24"/>
          <w:u w:val="single"/>
        </w:rPr>
        <w:t>Oggetto</w:t>
      </w:r>
      <w:r>
        <w:rPr>
          <w:rFonts w:ascii="Times New Roman" w:hAnsi="Times New Roman"/>
          <w:sz w:val="24"/>
          <w:szCs w:val="24"/>
        </w:rPr>
        <w:t xml:space="preserve">: </w:t>
      </w:r>
      <w:r w:rsidR="002D44B7">
        <w:rPr>
          <w:rFonts w:ascii="Times New Roman" w:hAnsi="Times New Roman"/>
          <w:sz w:val="24"/>
          <w:szCs w:val="24"/>
        </w:rPr>
        <w:t>pulizia de</w:t>
      </w:r>
      <w:r w:rsidR="008A22D2">
        <w:rPr>
          <w:rFonts w:ascii="Times New Roman" w:hAnsi="Times New Roman"/>
          <w:sz w:val="24"/>
          <w:szCs w:val="24"/>
        </w:rPr>
        <w:t>lle caditoie e dei tombini</w:t>
      </w:r>
    </w:p>
    <w:p w14:paraId="5EBC5C72" w14:textId="77777777" w:rsidR="00D10992" w:rsidRDefault="00D10992">
      <w:pPr>
        <w:jc w:val="both"/>
        <w:rPr>
          <w:rFonts w:ascii="Times New Roman" w:hAnsi="Times New Roman"/>
          <w:sz w:val="24"/>
          <w:szCs w:val="24"/>
        </w:rPr>
      </w:pPr>
    </w:p>
    <w:p w14:paraId="7B3377DF" w14:textId="77777777" w:rsidR="00D1099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Premesso che:</w:t>
      </w:r>
    </w:p>
    <w:p w14:paraId="008AACE3" w14:textId="6A2C7211" w:rsidR="00D10992" w:rsidRPr="008A22D2" w:rsidRDefault="008A22D2" w:rsidP="008A22D2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caditoie ostruite e i tombini intasati possono causare l’allagamento di strade e di marciapiedi, quello di locali a piano terra e interrati, danni a edifici e impianti, rischi igienico-sanitari per via dell’acqua stagnante</w:t>
      </w:r>
      <w:r w:rsidR="002D44B7">
        <w:rPr>
          <w:rFonts w:ascii="Times New Roman" w:hAnsi="Times New Roman"/>
          <w:sz w:val="24"/>
          <w:szCs w:val="24"/>
        </w:rPr>
        <w:t>;</w:t>
      </w:r>
    </w:p>
    <w:p w14:paraId="63173224" w14:textId="77777777" w:rsidR="00D1099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tenuto conto che:</w:t>
      </w:r>
    </w:p>
    <w:p w14:paraId="0BEB7955" w14:textId="5727F5C1" w:rsidR="00D10992" w:rsidRDefault="008A22D2">
      <w:pPr>
        <w:pStyle w:val="Paragrafoelenco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è sempre necessario garantire il buon funzionamento della rete di drenaggio urbana</w:t>
      </w:r>
      <w:r w:rsidR="002D44B7">
        <w:rPr>
          <w:rFonts w:ascii="Times New Roman" w:hAnsi="Times New Roman"/>
          <w:sz w:val="24"/>
          <w:szCs w:val="24"/>
        </w:rPr>
        <w:t>;</w:t>
      </w:r>
    </w:p>
    <w:p w14:paraId="639A602F" w14:textId="77777777" w:rsidR="00D1099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considerato che:</w:t>
      </w:r>
    </w:p>
    <w:p w14:paraId="3468CEA8" w14:textId="159288DA" w:rsidR="00D10992" w:rsidRDefault="008A22D2">
      <w:pPr>
        <w:pStyle w:val="Paragrafoelenco"/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hAnsi="Times New Roman"/>
          <w:sz w:val="24"/>
          <w:szCs w:val="24"/>
        </w:rPr>
        <w:t>in numerose occasioni l’intasamento di caditoie e tombini ha rappresentato gravi danni, non ultimo quello del crollo d</w:t>
      </w:r>
      <w:r w:rsidR="00CA6CCD">
        <w:rPr>
          <w:rFonts w:ascii="Times New Roman" w:hAnsi="Times New Roman"/>
          <w:sz w:val="24"/>
          <w:szCs w:val="24"/>
        </w:rPr>
        <w:t>i un muro parapetto</w:t>
      </w:r>
      <w:r>
        <w:rPr>
          <w:rFonts w:ascii="Times New Roman" w:hAnsi="Times New Roman"/>
          <w:sz w:val="24"/>
          <w:szCs w:val="24"/>
        </w:rPr>
        <w:t xml:space="preserve"> in Piazza Cahen</w:t>
      </w:r>
      <w:r w:rsidR="00CA6CCD">
        <w:rPr>
          <w:rFonts w:ascii="Times New Roman" w:hAnsi="Times New Roman"/>
          <w:sz w:val="24"/>
          <w:szCs w:val="24"/>
        </w:rPr>
        <w:t>, che si è rivelato non avere peraltro i previsti requisiti di resistenza</w:t>
      </w:r>
      <w:r w:rsidR="002D44B7">
        <w:rPr>
          <w:rFonts w:ascii="Times New Roman" w:hAnsi="Times New Roman"/>
          <w:sz w:val="24"/>
          <w:szCs w:val="24"/>
        </w:rPr>
        <w:t>;</w:t>
      </w:r>
    </w:p>
    <w:p w14:paraId="33CCC5DE" w14:textId="77777777" w:rsidR="00D10992" w:rsidRDefault="00000000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verificato che:</w:t>
      </w:r>
    </w:p>
    <w:p w14:paraId="51CFB063" w14:textId="55B9BFD2" w:rsidR="00D10992" w:rsidRDefault="008A22D2">
      <w:pPr>
        <w:pStyle w:val="Paragrafoelenco"/>
        <w:numPr>
          <w:ilvl w:val="0"/>
          <w:numId w:val="1"/>
        </w:numPr>
        <w:shd w:val="clear" w:color="auto" w:fill="FFFFFF"/>
        <w:jc w:val="both"/>
      </w:pPr>
      <w:r>
        <w:rPr>
          <w:rFonts w:ascii="Times New Roman" w:hAnsi="Times New Roman"/>
          <w:sz w:val="24"/>
          <w:szCs w:val="24"/>
        </w:rPr>
        <w:t xml:space="preserve">la maggior parte delle caditoie risultano </w:t>
      </w:r>
      <w:r w:rsidR="00CA6CCD">
        <w:rPr>
          <w:rFonts w:ascii="Times New Roman" w:hAnsi="Times New Roman"/>
          <w:sz w:val="24"/>
          <w:szCs w:val="24"/>
        </w:rPr>
        <w:t>oggettivamente ostruite da fogliame e detriti generici, come da documentazione fotografica allegata alla presente interrogazione</w:t>
      </w:r>
      <w:r w:rsidR="002D44B7">
        <w:rPr>
          <w:rFonts w:ascii="Times New Roman" w:hAnsi="Times New Roman"/>
          <w:sz w:val="24"/>
          <w:szCs w:val="24"/>
        </w:rPr>
        <w:t>;</w:t>
      </w:r>
    </w:p>
    <w:p w14:paraId="27AE9E88" w14:textId="7FD3DEFD" w:rsidR="00D1099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considerato </w:t>
      </w:r>
      <w:r w:rsidR="008A22D2">
        <w:rPr>
          <w:rFonts w:ascii="Times New Roman" w:hAnsi="Times New Roman"/>
          <w:sz w:val="24"/>
          <w:szCs w:val="24"/>
        </w:rPr>
        <w:t xml:space="preserve">inoltre </w:t>
      </w:r>
      <w:r>
        <w:rPr>
          <w:rFonts w:ascii="Times New Roman" w:hAnsi="Times New Roman"/>
          <w:sz w:val="24"/>
          <w:szCs w:val="24"/>
        </w:rPr>
        <w:t>che:</w:t>
      </w:r>
    </w:p>
    <w:p w14:paraId="710495B4" w14:textId="2941926D" w:rsidR="00D10992" w:rsidRDefault="008A22D2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dalla </w:t>
      </w:r>
      <w:r w:rsidR="00C6222A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metà</w:t>
      </w: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dell’estate all’inizio dell’inverno si verificano sempre più frequentemente cospicue precipitazioni</w:t>
      </w:r>
      <w:r w:rsidR="002D44B7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;</w:t>
      </w:r>
    </w:p>
    <w:p w14:paraId="57F01379" w14:textId="77777777" w:rsidR="00D10992" w:rsidRDefault="00000000">
      <w:pPr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considerato infine che:</w:t>
      </w:r>
    </w:p>
    <w:p w14:paraId="3027F72E" w14:textId="5D84C6DD" w:rsidR="00D10992" w:rsidRDefault="00CA6CCD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la soluzione maggiormente risolutiva sta nella prevenzione</w:t>
      </w:r>
      <w:r w:rsidR="00474998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 xml:space="preserve"> e l’ultima pulizia è stata effettuata il 1° ottobre 2024</w:t>
      </w:r>
      <w:r w:rsidR="002D44B7"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;</w:t>
      </w:r>
    </w:p>
    <w:p w14:paraId="08425A9C" w14:textId="7A2D5E6D" w:rsidR="00D10992" w:rsidRDefault="0000000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quanto premesso, i sottoscritti Consiglieri comunali </w:t>
      </w:r>
      <w:r w:rsidR="002D44B7">
        <w:rPr>
          <w:rFonts w:ascii="Times New Roman" w:hAnsi="Times New Roman"/>
          <w:sz w:val="24"/>
          <w:szCs w:val="24"/>
        </w:rPr>
        <w:t xml:space="preserve">Mauro Caiello, </w:t>
      </w:r>
      <w:r>
        <w:rPr>
          <w:rFonts w:ascii="Times New Roman" w:hAnsi="Times New Roman"/>
          <w:sz w:val="24"/>
          <w:szCs w:val="24"/>
        </w:rPr>
        <w:t>Cristina Croce, Federico Giovannini</w:t>
      </w:r>
      <w:r w:rsidR="002D44B7">
        <w:rPr>
          <w:rFonts w:ascii="Times New Roman" w:hAnsi="Times New Roman"/>
          <w:sz w:val="24"/>
          <w:szCs w:val="24"/>
        </w:rPr>
        <w:t>, Stefano Biagioli,</w:t>
      </w:r>
      <w:r>
        <w:rPr>
          <w:rFonts w:ascii="Times New Roman" w:hAnsi="Times New Roman"/>
          <w:sz w:val="24"/>
          <w:szCs w:val="24"/>
        </w:rPr>
        <w:t xml:space="preserve"> Roberta Palazzetti </w:t>
      </w:r>
      <w:r w:rsidR="002D44B7">
        <w:rPr>
          <w:rFonts w:ascii="Times New Roman" w:hAnsi="Times New Roman"/>
          <w:sz w:val="24"/>
          <w:szCs w:val="24"/>
        </w:rPr>
        <w:t xml:space="preserve">e Daniele Di Loreto </w:t>
      </w:r>
      <w:r>
        <w:rPr>
          <w:rFonts w:ascii="Times New Roman" w:hAnsi="Times New Roman"/>
          <w:sz w:val="24"/>
          <w:szCs w:val="24"/>
        </w:rPr>
        <w:t>chiedono di sapere:</w:t>
      </w:r>
    </w:p>
    <w:p w14:paraId="6E042F11" w14:textId="48FD10D3" w:rsidR="00474998" w:rsidRDefault="0047499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c’è un atto che stabilisce una manutenzione programmata e, se sì, qual è la frequenza prevista?</w:t>
      </w:r>
    </w:p>
    <w:p w14:paraId="73DD7D0D" w14:textId="687BDB95" w:rsidR="00474998" w:rsidRDefault="00474998">
      <w:pPr>
        <w:pStyle w:val="Paragrafoelenco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 quando è stata previsto il prossimo intervento di pulizia? </w:t>
      </w:r>
    </w:p>
    <w:p w14:paraId="5D20E11D" w14:textId="77777777" w:rsidR="00D10992" w:rsidRDefault="00D10992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51690002" w14:textId="037B8F2F" w:rsidR="00D10992" w:rsidRDefault="002D44B7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Mauro Caiello</w:t>
      </w:r>
    </w:p>
    <w:p w14:paraId="5288300F" w14:textId="77777777" w:rsidR="00CA6CCD" w:rsidRDefault="00CA6CCD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33C5B17F" w14:textId="77777777" w:rsidR="00CA6CCD" w:rsidRDefault="00CA6CCD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44322AD6" w14:textId="44D8F6FD" w:rsidR="00D10992" w:rsidRDefault="002D44B7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Cristina Croce</w:t>
      </w:r>
    </w:p>
    <w:p w14:paraId="68D9FD6F" w14:textId="77777777" w:rsidR="002D44B7" w:rsidRDefault="002D44B7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510CCBED" w14:textId="77777777" w:rsidR="00CA6CCD" w:rsidRDefault="00CA6CCD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66B71DD3" w14:textId="190910BD" w:rsidR="002D44B7" w:rsidRDefault="002D44B7">
      <w:pPr>
        <w:shd w:val="clear" w:color="auto" w:fill="FFFFFF"/>
        <w:suppressAutoHyphens w:val="0"/>
        <w:spacing w:after="240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Federico Giovannini</w:t>
      </w:r>
    </w:p>
    <w:p w14:paraId="02386102" w14:textId="77777777" w:rsidR="002D44B7" w:rsidRDefault="002D44B7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586ACDBD" w14:textId="77777777" w:rsidR="00CA6CCD" w:rsidRDefault="00CA6CCD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53A232FA" w14:textId="36309E5F" w:rsidR="00D10992" w:rsidRDefault="00000000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Stefano Biagioli</w:t>
      </w:r>
    </w:p>
    <w:p w14:paraId="108A757E" w14:textId="77777777" w:rsidR="00D10992" w:rsidRDefault="00D10992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6315BECF" w14:textId="77777777" w:rsidR="002D44B7" w:rsidRDefault="002D44B7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2ACA1FFE" w14:textId="0A2C78BC" w:rsidR="00D10992" w:rsidRDefault="002D44B7">
      <w:pPr>
        <w:shd w:val="clear" w:color="auto" w:fill="FFFFFF"/>
        <w:tabs>
          <w:tab w:val="left" w:pos="3390"/>
        </w:tabs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Roberta Palazzetti</w:t>
      </w:r>
    </w:p>
    <w:p w14:paraId="77F99C5A" w14:textId="5445EA95" w:rsidR="00D10992" w:rsidRDefault="00D10992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0F9E5FA3" w14:textId="77777777" w:rsidR="002D44B7" w:rsidRDefault="002D44B7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0D49932C" w14:textId="7A2D8E49" w:rsidR="002D44B7" w:rsidRDefault="002D44B7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  <w:r>
        <w:rPr>
          <w:rFonts w:ascii="Times New Roman" w:eastAsia="Times New Roman" w:hAnsi="Times New Roman"/>
          <w:kern w:val="0"/>
          <w:sz w:val="24"/>
          <w:szCs w:val="24"/>
          <w:lang w:eastAsia="it-IT"/>
        </w:rPr>
        <w:t>Daniele Di Loreto</w:t>
      </w:r>
    </w:p>
    <w:p w14:paraId="2D2642FB" w14:textId="77777777" w:rsidR="00152758" w:rsidRDefault="00152758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68C29102" w14:textId="77777777" w:rsidR="00152758" w:rsidRDefault="00152758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77DCADA7" w14:textId="77777777" w:rsidR="00152758" w:rsidRDefault="00152758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39606E6E" w14:textId="77777777" w:rsidR="00152758" w:rsidRDefault="00152758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1E133805" w14:textId="77777777" w:rsidR="00152758" w:rsidRDefault="00152758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0572D74A" w14:textId="77777777" w:rsidR="00152758" w:rsidRDefault="00152758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rFonts w:ascii="Times New Roman" w:eastAsia="Times New Roman" w:hAnsi="Times New Roman"/>
          <w:kern w:val="0"/>
          <w:sz w:val="24"/>
          <w:szCs w:val="24"/>
          <w:lang w:eastAsia="it-IT"/>
        </w:rPr>
      </w:pPr>
    </w:p>
    <w:p w14:paraId="74B79F8C" w14:textId="26B908E2" w:rsidR="00152758" w:rsidRPr="00152758" w:rsidRDefault="00152758">
      <w:pPr>
        <w:shd w:val="clear" w:color="auto" w:fill="FFFFFF"/>
        <w:suppressAutoHyphens w:val="0"/>
        <w:spacing w:after="0" w:line="360" w:lineRule="auto"/>
        <w:jc w:val="both"/>
        <w:textAlignment w:val="baseline"/>
        <w:rPr>
          <w:u w:val="single"/>
        </w:rPr>
      </w:pPr>
      <w:r w:rsidRPr="00152758">
        <w:rPr>
          <w:rFonts w:ascii="Times New Roman" w:eastAsia="Times New Roman" w:hAnsi="Times New Roman"/>
          <w:kern w:val="0"/>
          <w:sz w:val="24"/>
          <w:szCs w:val="24"/>
          <w:u w:val="single"/>
          <w:lang w:eastAsia="it-IT"/>
        </w:rPr>
        <w:t>All.</w:t>
      </w:r>
    </w:p>
    <w:sectPr w:rsidR="00152758" w:rsidRPr="00152758">
      <w:footerReference w:type="default" r:id="rId7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4815" w14:textId="77777777" w:rsidR="0037577C" w:rsidRDefault="0037577C">
      <w:pPr>
        <w:spacing w:after="0"/>
      </w:pPr>
      <w:r>
        <w:separator/>
      </w:r>
    </w:p>
  </w:endnote>
  <w:endnote w:type="continuationSeparator" w:id="0">
    <w:p w14:paraId="66C65CCA" w14:textId="77777777" w:rsidR="0037577C" w:rsidRDefault="003757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2ECCC" w14:textId="77777777" w:rsidR="008B74ED" w:rsidRDefault="00000000">
    <w:pPr>
      <w:pStyle w:val="Pidipagin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1E6348EB" w14:textId="77777777" w:rsidR="008B74ED" w:rsidRDefault="008B74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6B68B" w14:textId="77777777" w:rsidR="0037577C" w:rsidRDefault="0037577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0AEA77A" w14:textId="77777777" w:rsidR="0037577C" w:rsidRDefault="003757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4E58"/>
    <w:multiLevelType w:val="multilevel"/>
    <w:tmpl w:val="9DC07D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D6C1795"/>
    <w:multiLevelType w:val="multilevel"/>
    <w:tmpl w:val="D0E0C8F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97521632">
    <w:abstractNumId w:val="1"/>
  </w:num>
  <w:num w:numId="2" w16cid:durableId="151526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992"/>
    <w:rsid w:val="00015CC8"/>
    <w:rsid w:val="0005601C"/>
    <w:rsid w:val="00065F21"/>
    <w:rsid w:val="00152758"/>
    <w:rsid w:val="001A7743"/>
    <w:rsid w:val="002D44B7"/>
    <w:rsid w:val="0037577C"/>
    <w:rsid w:val="0043187B"/>
    <w:rsid w:val="00474998"/>
    <w:rsid w:val="006D69CD"/>
    <w:rsid w:val="0081446F"/>
    <w:rsid w:val="008646D7"/>
    <w:rsid w:val="008A22D2"/>
    <w:rsid w:val="008B74ED"/>
    <w:rsid w:val="008C4D18"/>
    <w:rsid w:val="00954217"/>
    <w:rsid w:val="00A52760"/>
    <w:rsid w:val="00AA3375"/>
    <w:rsid w:val="00B848A0"/>
    <w:rsid w:val="00C6222A"/>
    <w:rsid w:val="00CA6CCD"/>
    <w:rsid w:val="00D10992"/>
    <w:rsid w:val="00D543A1"/>
    <w:rsid w:val="00DA036C"/>
    <w:rsid w:val="00EA4D9A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92BB8"/>
  <w15:docId w15:val="{2FF54512-2B68-48CA-9362-6E3CF17F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ormaleWeb">
    <w:name w:val="Normal (Web)"/>
    <w:basedOn w:val="Normale"/>
    <w:pPr>
      <w:suppressAutoHyphens w:val="0"/>
      <w:spacing w:before="100" w:after="100"/>
    </w:pPr>
    <w:rPr>
      <w:rFonts w:ascii="Times New Roman" w:eastAsia="Times New Roman" w:hAnsi="Times New Roman"/>
      <w:kern w:val="0"/>
      <w:sz w:val="24"/>
      <w:szCs w:val="24"/>
      <w:lang w:eastAsia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Loreto Daniele</dc:creator>
  <dc:description/>
  <cp:lastModifiedBy>Di Loreto Daniele</cp:lastModifiedBy>
  <cp:revision>10</cp:revision>
  <dcterms:created xsi:type="dcterms:W3CDTF">2025-06-15T20:37:00Z</dcterms:created>
  <dcterms:modified xsi:type="dcterms:W3CDTF">2025-06-16T05:14:00Z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2024-08-20T09:38:49Z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e79d04ac-99c1-40e8-8f43-0f0db7068a51</vt:lpwstr>
  </property>
  <property fmtid="{D5CDD505-2E9C-101B-9397-08002B2CF9AE}" pid="8" name="MSIP_Label_5bf4bb52-9e9d-4296-940a-59002820a53c_ContentBits">
    <vt:lpwstr>0</vt:lpwstr>
  </property>
</Properties>
</file>