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7E" w:rsidRPr="00AD237E" w:rsidRDefault="00AD237E" w:rsidP="00E11609">
      <w:pPr>
        <w:ind w:left="6379"/>
        <w:jc w:val="both"/>
        <w:rPr>
          <w:rFonts w:cstheme="minorHAnsi"/>
          <w:sz w:val="24"/>
          <w:szCs w:val="24"/>
        </w:rPr>
      </w:pPr>
      <w:r w:rsidRPr="00AD237E">
        <w:rPr>
          <w:rFonts w:cstheme="minorHAnsi"/>
          <w:sz w:val="24"/>
          <w:szCs w:val="24"/>
        </w:rPr>
        <w:t>Al presidente del consiglio comunale di Orvieto</w:t>
      </w:r>
    </w:p>
    <w:p w:rsidR="00AD237E" w:rsidRPr="00AD237E" w:rsidRDefault="00AD237E" w:rsidP="00E11609">
      <w:pPr>
        <w:ind w:left="6379"/>
        <w:jc w:val="both"/>
        <w:rPr>
          <w:rFonts w:cstheme="minorHAnsi"/>
          <w:sz w:val="24"/>
          <w:szCs w:val="24"/>
        </w:rPr>
      </w:pPr>
      <w:r w:rsidRPr="00AD237E">
        <w:rPr>
          <w:rFonts w:cstheme="minorHAnsi"/>
          <w:sz w:val="24"/>
          <w:szCs w:val="24"/>
        </w:rPr>
        <w:t xml:space="preserve">Dott. Stefano </w:t>
      </w:r>
      <w:proofErr w:type="spellStart"/>
      <w:r w:rsidRPr="00AD237E">
        <w:rPr>
          <w:rFonts w:cstheme="minorHAnsi"/>
          <w:sz w:val="24"/>
          <w:szCs w:val="24"/>
        </w:rPr>
        <w:t>Olimpieri</w:t>
      </w:r>
      <w:proofErr w:type="spellEnd"/>
    </w:p>
    <w:p w:rsidR="00AD237E" w:rsidRPr="00AD237E" w:rsidRDefault="00AD237E" w:rsidP="00E11609">
      <w:pPr>
        <w:ind w:left="6379"/>
        <w:jc w:val="both"/>
        <w:rPr>
          <w:rFonts w:cstheme="minorHAnsi"/>
          <w:sz w:val="24"/>
          <w:szCs w:val="24"/>
        </w:rPr>
      </w:pPr>
      <w:r w:rsidRPr="00AD237E">
        <w:rPr>
          <w:rFonts w:cstheme="minorHAnsi"/>
          <w:sz w:val="24"/>
          <w:szCs w:val="24"/>
        </w:rPr>
        <w:t>Al Sindaco del Comune di Orvieto</w:t>
      </w:r>
    </w:p>
    <w:p w:rsidR="00AD237E" w:rsidRPr="00AD237E" w:rsidRDefault="00AD237E" w:rsidP="00E11609">
      <w:pPr>
        <w:ind w:left="6379"/>
        <w:jc w:val="both"/>
        <w:rPr>
          <w:rFonts w:cstheme="minorHAnsi"/>
          <w:sz w:val="24"/>
          <w:szCs w:val="24"/>
        </w:rPr>
      </w:pPr>
      <w:r w:rsidRPr="00AD237E">
        <w:rPr>
          <w:rFonts w:cstheme="minorHAnsi"/>
          <w:sz w:val="24"/>
          <w:szCs w:val="24"/>
        </w:rPr>
        <w:t xml:space="preserve">Dott.ssa Roberta </w:t>
      </w:r>
      <w:proofErr w:type="spellStart"/>
      <w:r w:rsidRPr="00AD237E">
        <w:rPr>
          <w:rFonts w:cstheme="minorHAnsi"/>
          <w:sz w:val="24"/>
          <w:szCs w:val="24"/>
        </w:rPr>
        <w:t>Tardani</w:t>
      </w:r>
      <w:proofErr w:type="spellEnd"/>
    </w:p>
    <w:p w:rsidR="00AD237E" w:rsidRPr="00AD237E" w:rsidRDefault="00AD237E" w:rsidP="00AD237E">
      <w:pPr>
        <w:jc w:val="both"/>
        <w:rPr>
          <w:rFonts w:cstheme="minorHAnsi"/>
          <w:sz w:val="24"/>
          <w:szCs w:val="24"/>
        </w:rPr>
      </w:pPr>
    </w:p>
    <w:p w:rsidR="00AD237E" w:rsidRPr="00AD237E" w:rsidRDefault="00AD237E" w:rsidP="00AD237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237E">
        <w:rPr>
          <w:rFonts w:cstheme="minorHAnsi"/>
          <w:sz w:val="24"/>
          <w:szCs w:val="24"/>
        </w:rPr>
        <w:t>Oggetto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Al presidente del consiglio comunale di Orvieto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 xml:space="preserve">Dott. Stefano </w:t>
      </w:r>
      <w:proofErr w:type="spellStart"/>
      <w:r w:rsidRPr="003E6D7C">
        <w:rPr>
          <w:rFonts w:cstheme="minorHAnsi"/>
          <w:sz w:val="24"/>
          <w:szCs w:val="24"/>
        </w:rPr>
        <w:t>Olimpieri</w:t>
      </w:r>
      <w:proofErr w:type="spellEnd"/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Al sindaco del comune di Orvieto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 xml:space="preserve">Dott.ssa Roberta </w:t>
      </w:r>
      <w:proofErr w:type="spellStart"/>
      <w:r w:rsidRPr="003E6D7C">
        <w:rPr>
          <w:rFonts w:cstheme="minorHAnsi"/>
          <w:sz w:val="24"/>
          <w:szCs w:val="24"/>
        </w:rPr>
        <w:t>Tardani</w:t>
      </w:r>
      <w:proofErr w:type="spellEnd"/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OGGETTO: </w:t>
      </w:r>
      <w:r w:rsidRPr="003E6D7C">
        <w:rPr>
          <w:rFonts w:cstheme="minorHAnsi"/>
          <w:sz w:val="24"/>
          <w:szCs w:val="24"/>
        </w:rPr>
        <w:t>Interrogazione Trasferimento del festival “Spazio Musica”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Premesso che: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Il festival internazionale Spazio Musica, attivo da oltre trent’anni nella città di Orvieto, ha deciso di trasferire le proprie attività fuori dal territorio comunale;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tale manifestazione ha rappresentato un presidio culturale stabile di rilievo internazionale, con importanti ricadute artistiche, formative ed economiche per la città;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preso atto che: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la Sindaca di Orvieto ha dichiarato pubblicamente che: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- esisteva un “consolidato e proficuo rapporto di collaborazione”;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- l’Amministrazione aveva “auspicato un ripensamento” e “confermato l’impegno a sostenere in maniera importante” il festival;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 xml:space="preserve">- il Comune avrebbe già garantito un supporto significativo, tra cui l’utilizzo gratuito del Teatro </w:t>
      </w:r>
      <w:proofErr w:type="spellStart"/>
      <w:r w:rsidRPr="003E6D7C">
        <w:rPr>
          <w:rFonts w:cstheme="minorHAnsi"/>
          <w:sz w:val="24"/>
          <w:szCs w:val="24"/>
        </w:rPr>
        <w:t>Mancinelli</w:t>
      </w:r>
      <w:proofErr w:type="spellEnd"/>
      <w:r w:rsidRPr="003E6D7C">
        <w:rPr>
          <w:rFonts w:cstheme="minorHAnsi"/>
          <w:sz w:val="24"/>
          <w:szCs w:val="24"/>
        </w:rPr>
        <w:t>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 xml:space="preserve">- la fondatrice del festival, Gabriella </w:t>
      </w:r>
      <w:proofErr w:type="spellStart"/>
      <w:r w:rsidRPr="003E6D7C">
        <w:rPr>
          <w:rFonts w:cstheme="minorHAnsi"/>
          <w:sz w:val="24"/>
          <w:szCs w:val="24"/>
        </w:rPr>
        <w:t>Ravazzi</w:t>
      </w:r>
      <w:proofErr w:type="spellEnd"/>
      <w:r w:rsidRPr="003E6D7C">
        <w:rPr>
          <w:rFonts w:cstheme="minorHAnsi"/>
          <w:sz w:val="24"/>
          <w:szCs w:val="24"/>
        </w:rPr>
        <w:t>, ha invece dichiarato che: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- «la sindaca aveva assicurato un intervento per far rimanere Spazio Musica ad Orvieto, ma poi non si è fatta più sentire»;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- «non è vero che il nostro addio sia stato un fulmine a ciel sereno»;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lastRenderedPageBreak/>
        <w:t>evidenziato che le due ricostruzioni risultano oggettivamente divergenti, in particolare: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- sulla continuità delle interlocuzioni;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- sull’effettività degli impegni assunti;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- sulla prevedibilità della decisione di trasferimento;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- tale divergenza chiama in causa direttamente la credibilità e l’affidabilità dell’azione amministrativa nei confronti degli operatori culturali;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considerato che: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la perdita di una manifestazione trentennale di respiro internazionale costituisce un danno rilevante per il sistema culturale e turistico cittadino;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appare necessario chiarire se vi sia stata: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- una sottovalutazione politica del problema,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-oppure una gestione inefficace del rapporto con l’organizzazione del festival;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tutto ciò premesso,</w:t>
      </w:r>
    </w:p>
    <w:p w:rsidR="003E6D7C" w:rsidRPr="003E6D7C" w:rsidRDefault="003E6D7C" w:rsidP="003E6D7C">
      <w:pPr>
        <w:jc w:val="center"/>
        <w:rPr>
          <w:rFonts w:cstheme="minorHAnsi"/>
          <w:b/>
          <w:sz w:val="24"/>
          <w:szCs w:val="24"/>
        </w:rPr>
      </w:pPr>
      <w:r w:rsidRPr="003E6D7C">
        <w:rPr>
          <w:rFonts w:cstheme="minorHAnsi"/>
          <w:b/>
          <w:sz w:val="24"/>
          <w:szCs w:val="24"/>
        </w:rPr>
        <w:t xml:space="preserve">si </w:t>
      </w:r>
      <w:r w:rsidRPr="003E6D7C">
        <w:rPr>
          <w:rFonts w:cstheme="minorHAnsi"/>
          <w:b/>
          <w:sz w:val="24"/>
          <w:szCs w:val="24"/>
        </w:rPr>
        <w:t>interroga il Sindaco e la Giunta per sapere: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1. quale delle due ricostruzioni corrisponda al reale svolgimento dei fatti, in particolare rispetto alla continuità dei contatti tra Amministrazione e direzione del festival;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2. se la Sindaca abbia effettivamente assicurato un intervento per garantire la permanenza di Spazio Musica a Orvieto e, in caso affermativo, con quali contenuti, tempi e modalità;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 xml:space="preserve">3. per quali ragioni, a fronte di tali eventuali impegni, non sia seguita – come dichiarato dalla </w:t>
      </w:r>
      <w:proofErr w:type="spellStart"/>
      <w:r w:rsidRPr="003E6D7C">
        <w:rPr>
          <w:rFonts w:cstheme="minorHAnsi"/>
          <w:sz w:val="24"/>
          <w:szCs w:val="24"/>
        </w:rPr>
        <w:t>fondatric</w:t>
      </w:r>
      <w:proofErr w:type="spellEnd"/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4. quali atti amministrativi, formali o informali, documentino il sostegno dichiarato dall’Amministrazione negli ultimi mesi;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5. se l’Amministrazione fosse pienamente consapevole del rischio concreto di trasferimento del festival e quali azioni abbia concretamente messo in campo per evitarlo;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 xml:space="preserve">6. se siano stati attivati strumenti alternativi di sostegno (coinvolgimento sponsor, fondazioni, </w:t>
      </w:r>
      <w:proofErr w:type="spellStart"/>
      <w:r w:rsidRPr="003E6D7C">
        <w:rPr>
          <w:rFonts w:cstheme="minorHAnsi"/>
          <w:sz w:val="24"/>
          <w:szCs w:val="24"/>
        </w:rPr>
        <w:t>co-progettazione</w:t>
      </w:r>
      <w:proofErr w:type="spellEnd"/>
      <w:r w:rsidRPr="003E6D7C">
        <w:rPr>
          <w:rFonts w:cstheme="minorHAnsi"/>
          <w:sz w:val="24"/>
          <w:szCs w:val="24"/>
        </w:rPr>
        <w:t xml:space="preserve"> pubblico-privato) e, in caso negativo, per quali motivi;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7. quale valutazione politica l’Amministrazione esprima rispetto alla perdita del festival dopo oltre trent’anni di presenza in città.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I consiglieri comunali</w:t>
      </w:r>
    </w:p>
    <w:p w:rsidR="003E6D7C" w:rsidRPr="003E6D7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Federico Giovannini</w:t>
      </w:r>
    </w:p>
    <w:p w:rsidR="008F6DFD" w:rsidRPr="0020034C" w:rsidRDefault="003E6D7C" w:rsidP="003E6D7C">
      <w:pPr>
        <w:jc w:val="both"/>
        <w:rPr>
          <w:rFonts w:cstheme="minorHAnsi"/>
          <w:sz w:val="24"/>
          <w:szCs w:val="24"/>
        </w:rPr>
      </w:pPr>
      <w:r w:rsidRPr="003E6D7C">
        <w:rPr>
          <w:rFonts w:cstheme="minorHAnsi"/>
          <w:sz w:val="24"/>
          <w:szCs w:val="24"/>
        </w:rPr>
        <w:t>Cristina Croce</w:t>
      </w:r>
    </w:p>
    <w:p w:rsidR="004D1A7C" w:rsidRPr="00826796" w:rsidRDefault="004D1A7C" w:rsidP="007217E3">
      <w:pPr>
        <w:jc w:val="both"/>
        <w:rPr>
          <w:sz w:val="36"/>
          <w:szCs w:val="36"/>
        </w:rPr>
      </w:pPr>
    </w:p>
    <w:sectPr w:rsidR="004D1A7C" w:rsidRPr="00826796" w:rsidSect="003E6D7C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222DE"/>
    <w:multiLevelType w:val="hybridMultilevel"/>
    <w:tmpl w:val="33BE733C"/>
    <w:lvl w:ilvl="0" w:tplc="AD2CD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64611"/>
    <w:rsid w:val="000B2AFA"/>
    <w:rsid w:val="000F5013"/>
    <w:rsid w:val="001A0ED9"/>
    <w:rsid w:val="0020034C"/>
    <w:rsid w:val="0020635A"/>
    <w:rsid w:val="00260F47"/>
    <w:rsid w:val="002B49DB"/>
    <w:rsid w:val="002E602E"/>
    <w:rsid w:val="00372D2F"/>
    <w:rsid w:val="003E6D7C"/>
    <w:rsid w:val="003F2264"/>
    <w:rsid w:val="004008AC"/>
    <w:rsid w:val="00425E6F"/>
    <w:rsid w:val="004D1A7C"/>
    <w:rsid w:val="00503828"/>
    <w:rsid w:val="00664611"/>
    <w:rsid w:val="00667004"/>
    <w:rsid w:val="007217E3"/>
    <w:rsid w:val="00721DB9"/>
    <w:rsid w:val="00826796"/>
    <w:rsid w:val="008376A9"/>
    <w:rsid w:val="00893F38"/>
    <w:rsid w:val="008A07BD"/>
    <w:rsid w:val="008D4EB0"/>
    <w:rsid w:val="008F6DFD"/>
    <w:rsid w:val="00940C64"/>
    <w:rsid w:val="009D4479"/>
    <w:rsid w:val="00AD237E"/>
    <w:rsid w:val="00C52595"/>
    <w:rsid w:val="00C90E53"/>
    <w:rsid w:val="00C93E83"/>
    <w:rsid w:val="00D16C28"/>
    <w:rsid w:val="00D644F3"/>
    <w:rsid w:val="00D67C3B"/>
    <w:rsid w:val="00D91106"/>
    <w:rsid w:val="00E11609"/>
    <w:rsid w:val="00F042D6"/>
    <w:rsid w:val="00F80EBC"/>
    <w:rsid w:val="00FA0D66"/>
    <w:rsid w:val="00FF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9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6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VOLPI</cp:lastModifiedBy>
  <cp:revision>3</cp:revision>
  <dcterms:created xsi:type="dcterms:W3CDTF">2026-03-23T11:07:00Z</dcterms:created>
  <dcterms:modified xsi:type="dcterms:W3CDTF">2026-03-23T11:08:00Z</dcterms:modified>
</cp:coreProperties>
</file>