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4" w:rsidRPr="006417D3" w:rsidRDefault="00090A8E">
      <w:pPr>
        <w:rPr>
          <w:b/>
          <w:sz w:val="36"/>
          <w:szCs w:val="36"/>
        </w:rPr>
      </w:pPr>
      <w:r w:rsidRPr="006417D3">
        <w:rPr>
          <w:b/>
          <w:sz w:val="36"/>
          <w:szCs w:val="36"/>
        </w:rPr>
        <w:t>Presidente Consiglio Comunale</w:t>
      </w:r>
    </w:p>
    <w:p w:rsidR="00090A8E" w:rsidRDefault="00090A8E">
      <w:pPr>
        <w:rPr>
          <w:b/>
          <w:sz w:val="36"/>
          <w:szCs w:val="36"/>
        </w:rPr>
      </w:pPr>
      <w:r w:rsidRPr="006417D3">
        <w:rPr>
          <w:b/>
          <w:sz w:val="36"/>
          <w:szCs w:val="36"/>
        </w:rPr>
        <w:t>Signor Sindaco</w:t>
      </w:r>
    </w:p>
    <w:p w:rsidR="006417D3" w:rsidRPr="006417D3" w:rsidRDefault="006417D3">
      <w:pPr>
        <w:rPr>
          <w:b/>
          <w:sz w:val="36"/>
          <w:szCs w:val="36"/>
        </w:rPr>
      </w:pPr>
    </w:p>
    <w:p w:rsidR="00090A8E" w:rsidRDefault="00090A8E" w:rsidP="006417D3">
      <w:pPr>
        <w:jc w:val="center"/>
        <w:rPr>
          <w:b/>
          <w:sz w:val="44"/>
          <w:szCs w:val="44"/>
          <w:u w:val="single"/>
        </w:rPr>
      </w:pPr>
      <w:r w:rsidRPr="006417D3">
        <w:rPr>
          <w:b/>
          <w:sz w:val="44"/>
          <w:szCs w:val="44"/>
          <w:u w:val="single"/>
        </w:rPr>
        <w:t>INTERROGAZIONE</w:t>
      </w:r>
    </w:p>
    <w:p w:rsidR="00581DC6" w:rsidRPr="006417D3" w:rsidRDefault="00581DC6" w:rsidP="006417D3">
      <w:pPr>
        <w:jc w:val="center"/>
        <w:rPr>
          <w:b/>
          <w:sz w:val="44"/>
          <w:szCs w:val="44"/>
          <w:u w:val="single"/>
        </w:rPr>
      </w:pPr>
    </w:p>
    <w:p w:rsidR="00090A8E" w:rsidRDefault="006417D3" w:rsidP="006417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090A8E" w:rsidRPr="006417D3">
        <w:rPr>
          <w:b/>
          <w:sz w:val="32"/>
          <w:szCs w:val="32"/>
        </w:rPr>
        <w:t>ggetto: disfunzioni servizi primari presso l’</w:t>
      </w:r>
      <w:r w:rsidR="00581DC6">
        <w:rPr>
          <w:b/>
          <w:sz w:val="32"/>
          <w:szCs w:val="32"/>
        </w:rPr>
        <w:t>Ospedale di O</w:t>
      </w:r>
      <w:r w:rsidR="00090A8E" w:rsidRPr="006417D3">
        <w:rPr>
          <w:b/>
          <w:sz w:val="32"/>
          <w:szCs w:val="32"/>
        </w:rPr>
        <w:t>rvieto</w:t>
      </w:r>
    </w:p>
    <w:p w:rsidR="00581DC6" w:rsidRPr="006417D3" w:rsidRDefault="00581DC6" w:rsidP="006417D3">
      <w:pPr>
        <w:jc w:val="center"/>
        <w:rPr>
          <w:b/>
          <w:sz w:val="32"/>
          <w:szCs w:val="32"/>
        </w:rPr>
      </w:pPr>
    </w:p>
    <w:p w:rsidR="00090A8E" w:rsidRPr="00FC4365" w:rsidRDefault="00090A8E" w:rsidP="00FC4365">
      <w:pPr>
        <w:jc w:val="both"/>
        <w:rPr>
          <w:sz w:val="34"/>
          <w:szCs w:val="34"/>
        </w:rPr>
      </w:pPr>
      <w:r w:rsidRPr="00FC4365">
        <w:rPr>
          <w:sz w:val="34"/>
          <w:szCs w:val="34"/>
        </w:rPr>
        <w:t xml:space="preserve">I sottoscritti Consiglieri comunali </w:t>
      </w:r>
    </w:p>
    <w:p w:rsidR="00090A8E" w:rsidRPr="00FC4365" w:rsidRDefault="00090A8E" w:rsidP="00FC4365">
      <w:p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Premesso che:</w:t>
      </w:r>
    </w:p>
    <w:p w:rsidR="006417D3" w:rsidRPr="00FC4365" w:rsidRDefault="00AC35FF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c</w:t>
      </w:r>
      <w:r w:rsidR="00090A8E" w:rsidRPr="00FC4365">
        <w:rPr>
          <w:sz w:val="34"/>
          <w:szCs w:val="34"/>
        </w:rPr>
        <w:t>ome hanno ripor</w:t>
      </w:r>
      <w:r w:rsidR="004826CF">
        <w:rPr>
          <w:sz w:val="34"/>
          <w:szCs w:val="34"/>
        </w:rPr>
        <w:t>tato gli organi di stampa locale</w:t>
      </w:r>
      <w:r w:rsidR="00CF528B">
        <w:rPr>
          <w:sz w:val="34"/>
          <w:szCs w:val="34"/>
        </w:rPr>
        <w:t xml:space="preserve"> e come, soprattutto, recepito  dalle considerazioni della gente comune</w:t>
      </w:r>
      <w:r w:rsidR="00090A8E" w:rsidRPr="00FC4365">
        <w:rPr>
          <w:sz w:val="34"/>
          <w:szCs w:val="34"/>
        </w:rPr>
        <w:t xml:space="preserve">, </w:t>
      </w:r>
      <w:r w:rsidR="004826CF">
        <w:rPr>
          <w:sz w:val="34"/>
          <w:szCs w:val="34"/>
        </w:rPr>
        <w:t xml:space="preserve">sono </w:t>
      </w:r>
      <w:r w:rsidR="00090A8E" w:rsidRPr="00FC4365">
        <w:rPr>
          <w:sz w:val="34"/>
          <w:szCs w:val="34"/>
        </w:rPr>
        <w:t xml:space="preserve">pesanti e concrete </w:t>
      </w:r>
      <w:r w:rsidR="004826CF">
        <w:rPr>
          <w:sz w:val="34"/>
          <w:szCs w:val="34"/>
        </w:rPr>
        <w:t xml:space="preserve">le </w:t>
      </w:r>
      <w:r w:rsidR="00090A8E" w:rsidRPr="00FC4365">
        <w:rPr>
          <w:sz w:val="34"/>
          <w:szCs w:val="34"/>
        </w:rPr>
        <w:t>ipotesi di depotenziamento di alcuni reparti dell’Ospedale di Orvieto</w:t>
      </w:r>
      <w:r w:rsidR="006417D3" w:rsidRPr="00FC4365">
        <w:rPr>
          <w:sz w:val="34"/>
          <w:szCs w:val="34"/>
        </w:rPr>
        <w:t xml:space="preserve">, </w:t>
      </w:r>
      <w:r w:rsidR="004826CF">
        <w:rPr>
          <w:sz w:val="34"/>
          <w:szCs w:val="34"/>
        </w:rPr>
        <w:t xml:space="preserve">così come sono davanti agli occhi di tutti le molte realtà del nostro nosocomio </w:t>
      </w:r>
      <w:r w:rsidR="006417D3" w:rsidRPr="00FC4365">
        <w:rPr>
          <w:sz w:val="34"/>
          <w:szCs w:val="34"/>
        </w:rPr>
        <w:t>che già sono in avanzato smantellamento;</w:t>
      </w:r>
    </w:p>
    <w:p w:rsidR="00090A8E" w:rsidRDefault="00AC35FF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s</w:t>
      </w:r>
      <w:r w:rsidR="006E0894" w:rsidRPr="00FC4365">
        <w:rPr>
          <w:sz w:val="34"/>
          <w:szCs w:val="34"/>
        </w:rPr>
        <w:t>enza voler sollevare polemiche (ce ne sarebbe assolutamente spazio)</w:t>
      </w:r>
      <w:r w:rsidR="006417D3" w:rsidRPr="00FC4365">
        <w:rPr>
          <w:sz w:val="34"/>
          <w:szCs w:val="34"/>
        </w:rPr>
        <w:t>,</w:t>
      </w:r>
      <w:r w:rsidR="00B80A89" w:rsidRPr="00FC4365">
        <w:rPr>
          <w:sz w:val="34"/>
          <w:szCs w:val="34"/>
        </w:rPr>
        <w:t xml:space="preserve"> il cambio di passo tanto promesso dall’attuale Giunta regionale non si è minimamente vi</w:t>
      </w:r>
      <w:r w:rsidR="006E0894" w:rsidRPr="00FC4365">
        <w:rPr>
          <w:sz w:val="34"/>
          <w:szCs w:val="34"/>
        </w:rPr>
        <w:t xml:space="preserve">sto; anzi, </w:t>
      </w:r>
      <w:r w:rsidR="00B80A89" w:rsidRPr="00FC4365">
        <w:rPr>
          <w:sz w:val="34"/>
          <w:szCs w:val="34"/>
        </w:rPr>
        <w:t xml:space="preserve">è sotto gli occhi di tutti che lo stato del nostro nosocomio </w:t>
      </w:r>
      <w:r w:rsidR="006E0894" w:rsidRPr="00FC4365">
        <w:rPr>
          <w:sz w:val="34"/>
          <w:szCs w:val="34"/>
        </w:rPr>
        <w:t>peggiora sempre di più;</w:t>
      </w:r>
    </w:p>
    <w:p w:rsidR="000325BB" w:rsidRPr="00FC4365" w:rsidRDefault="000325BB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>in quest</w:t>
      </w:r>
      <w:r w:rsidR="00CF528B">
        <w:rPr>
          <w:sz w:val="34"/>
          <w:szCs w:val="34"/>
        </w:rPr>
        <w:t>o atto evidenziamo solo quattro</w:t>
      </w:r>
      <w:r>
        <w:rPr>
          <w:sz w:val="34"/>
          <w:szCs w:val="34"/>
        </w:rPr>
        <w:t xml:space="preserve"> delle tantissimi criticità che quotidianamente affliggono il nostro Ospedale; </w:t>
      </w:r>
    </w:p>
    <w:p w:rsidR="006E0894" w:rsidRPr="00984764" w:rsidRDefault="006E0894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984764">
        <w:rPr>
          <w:sz w:val="34"/>
          <w:szCs w:val="34"/>
        </w:rPr>
        <w:t>il Pronto Soccorso ha un organico all’</w:t>
      </w:r>
      <w:r w:rsidR="004A69E8" w:rsidRPr="00984764">
        <w:rPr>
          <w:sz w:val="34"/>
          <w:szCs w:val="34"/>
        </w:rPr>
        <w:t>osso</w:t>
      </w:r>
      <w:r w:rsidR="00984764">
        <w:rPr>
          <w:sz w:val="34"/>
          <w:szCs w:val="34"/>
        </w:rPr>
        <w:t xml:space="preserve">, tanto che </w:t>
      </w:r>
      <w:r w:rsidR="004A69E8" w:rsidRPr="00984764">
        <w:rPr>
          <w:sz w:val="34"/>
          <w:szCs w:val="34"/>
        </w:rPr>
        <w:t>risultano in servizio solo quattro medici (compreso il Primario), invece dei sei più uno previsti dall’organico</w:t>
      </w:r>
      <w:r w:rsidR="00984764">
        <w:rPr>
          <w:sz w:val="34"/>
          <w:szCs w:val="34"/>
        </w:rPr>
        <w:t>.</w:t>
      </w:r>
      <w:r w:rsidR="004A69E8" w:rsidRPr="00984764">
        <w:rPr>
          <w:sz w:val="34"/>
          <w:szCs w:val="34"/>
        </w:rPr>
        <w:t xml:space="preserve"> </w:t>
      </w:r>
      <w:r w:rsidR="00984764">
        <w:rPr>
          <w:sz w:val="34"/>
          <w:szCs w:val="34"/>
        </w:rPr>
        <w:t>In una prospettiva tutt’altro che remota si rischia che il servizio di pronto Soccorso passi da H24 a H12. Ciò</w:t>
      </w:r>
      <w:r w:rsidR="004A69E8" w:rsidRPr="00984764">
        <w:rPr>
          <w:sz w:val="34"/>
          <w:szCs w:val="34"/>
        </w:rPr>
        <w:t xml:space="preserve"> significherebbe che di notte il P.S. potrebbe </w:t>
      </w:r>
      <w:r w:rsidR="00984764">
        <w:rPr>
          <w:sz w:val="34"/>
          <w:szCs w:val="34"/>
        </w:rPr>
        <w:t>rimanere chiuso</w:t>
      </w:r>
      <w:r w:rsidR="004A69E8" w:rsidRPr="00984764">
        <w:rPr>
          <w:sz w:val="34"/>
          <w:szCs w:val="34"/>
        </w:rPr>
        <w:t>;</w:t>
      </w:r>
    </w:p>
    <w:p w:rsidR="004A69E8" w:rsidRPr="00984764" w:rsidRDefault="00AC35FF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984764">
        <w:rPr>
          <w:sz w:val="34"/>
          <w:szCs w:val="34"/>
        </w:rPr>
        <w:lastRenderedPageBreak/>
        <w:t>n</w:t>
      </w:r>
      <w:r w:rsidR="00984764">
        <w:rPr>
          <w:sz w:val="34"/>
          <w:szCs w:val="34"/>
        </w:rPr>
        <w:t xml:space="preserve">el reparto di dialisi </w:t>
      </w:r>
      <w:r w:rsidR="004A69E8" w:rsidRPr="00984764">
        <w:rPr>
          <w:sz w:val="34"/>
          <w:szCs w:val="34"/>
        </w:rPr>
        <w:t xml:space="preserve">risulta presente un solo medico durante il giorno e dal venerdì notte alla domenica i pazienti </w:t>
      </w:r>
      <w:r w:rsidR="00984764">
        <w:rPr>
          <w:sz w:val="34"/>
          <w:szCs w:val="34"/>
        </w:rPr>
        <w:t xml:space="preserve">che necessitano di interventi </w:t>
      </w:r>
      <w:r w:rsidR="004A69E8" w:rsidRPr="00984764">
        <w:rPr>
          <w:sz w:val="34"/>
          <w:szCs w:val="34"/>
        </w:rPr>
        <w:t>verrebbero trasferiti in altre strutture lontane”;</w:t>
      </w:r>
    </w:p>
    <w:p w:rsidR="00153938" w:rsidRDefault="00153938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FC4365">
        <w:rPr>
          <w:sz w:val="34"/>
          <w:szCs w:val="34"/>
        </w:rPr>
        <w:t xml:space="preserve">il reparto di Pediatria </w:t>
      </w:r>
      <w:r w:rsidR="00E04869">
        <w:rPr>
          <w:sz w:val="34"/>
          <w:szCs w:val="34"/>
        </w:rPr>
        <w:t>vive in forte criticità: sembra che i</w:t>
      </w:r>
      <w:r w:rsidRPr="00E04869">
        <w:rPr>
          <w:sz w:val="34"/>
          <w:szCs w:val="34"/>
        </w:rPr>
        <w:t xml:space="preserve"> bambini ed i ragazzi da 0 a 14 anni con appendicite</w:t>
      </w:r>
      <w:r w:rsidR="00E04869">
        <w:rPr>
          <w:sz w:val="34"/>
          <w:szCs w:val="34"/>
        </w:rPr>
        <w:t xml:space="preserve"> acuta devono essere trasferiti in altre strutture umbre</w:t>
      </w:r>
      <w:r w:rsidRPr="00E04869">
        <w:rPr>
          <w:sz w:val="34"/>
          <w:szCs w:val="34"/>
        </w:rPr>
        <w:t xml:space="preserve"> </w:t>
      </w:r>
      <w:r w:rsidR="00E04869">
        <w:rPr>
          <w:sz w:val="34"/>
          <w:szCs w:val="34"/>
        </w:rPr>
        <w:t xml:space="preserve">perché </w:t>
      </w:r>
      <w:r w:rsidRPr="00E04869">
        <w:rPr>
          <w:sz w:val="34"/>
          <w:szCs w:val="34"/>
        </w:rPr>
        <w:t>ad Orvieto</w:t>
      </w:r>
      <w:r w:rsidR="00E04869">
        <w:rPr>
          <w:sz w:val="34"/>
          <w:szCs w:val="34"/>
        </w:rPr>
        <w:t xml:space="preserve"> non si opera più</w:t>
      </w:r>
      <w:r w:rsidRPr="00E04869">
        <w:rPr>
          <w:sz w:val="34"/>
          <w:szCs w:val="34"/>
        </w:rPr>
        <w:t>;</w:t>
      </w:r>
    </w:p>
    <w:p w:rsidR="00CF528B" w:rsidRPr="00E04869" w:rsidRDefault="00CF528B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>il reparto di radiologia è in fortissima sofferenza per mancanza di medici, tecnici e personale infermieristico, tanto risultare uno dei reparti in maggiore sofferenza;</w:t>
      </w:r>
    </w:p>
    <w:p w:rsidR="00153938" w:rsidRPr="00FC4365" w:rsidRDefault="00153938" w:rsidP="00FC4365">
      <w:p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per quanto esposto in premessa,</w:t>
      </w:r>
    </w:p>
    <w:p w:rsidR="00153938" w:rsidRPr="00FC4365" w:rsidRDefault="00153938" w:rsidP="00390BD0">
      <w:pPr>
        <w:jc w:val="center"/>
        <w:rPr>
          <w:sz w:val="34"/>
          <w:szCs w:val="34"/>
        </w:rPr>
      </w:pPr>
      <w:r w:rsidRPr="00FC4365">
        <w:rPr>
          <w:sz w:val="34"/>
          <w:szCs w:val="34"/>
        </w:rPr>
        <w:t>i sottoscritti Consiglieri comunali</w:t>
      </w:r>
    </w:p>
    <w:p w:rsidR="00153938" w:rsidRPr="00FC4365" w:rsidRDefault="00153938" w:rsidP="00390BD0">
      <w:pPr>
        <w:jc w:val="center"/>
        <w:rPr>
          <w:b/>
          <w:sz w:val="34"/>
          <w:szCs w:val="34"/>
        </w:rPr>
      </w:pPr>
      <w:r w:rsidRPr="00FC4365">
        <w:rPr>
          <w:b/>
          <w:sz w:val="34"/>
          <w:szCs w:val="34"/>
        </w:rPr>
        <w:t>CHIEDONO</w:t>
      </w:r>
    </w:p>
    <w:p w:rsidR="00153938" w:rsidRPr="00FC4365" w:rsidRDefault="00AC35FF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v</w:t>
      </w:r>
      <w:r w:rsidR="00153938" w:rsidRPr="00FC4365">
        <w:rPr>
          <w:sz w:val="34"/>
          <w:szCs w:val="34"/>
        </w:rPr>
        <w:t>ero che l’organico del Pronto Soccorso ha in servizio solo quattro medic</w:t>
      </w:r>
      <w:r w:rsidR="003A1175">
        <w:rPr>
          <w:sz w:val="34"/>
          <w:szCs w:val="34"/>
        </w:rPr>
        <w:t xml:space="preserve">i, </w:t>
      </w:r>
      <w:r w:rsidR="00153938" w:rsidRPr="00FC4365">
        <w:rPr>
          <w:sz w:val="34"/>
          <w:szCs w:val="34"/>
        </w:rPr>
        <w:t>invece dei sei più uno previsti dalla pianta organica?;</w:t>
      </w:r>
    </w:p>
    <w:p w:rsidR="00153938" w:rsidRDefault="00AC35FF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 w:rsidRPr="00FC4365">
        <w:rPr>
          <w:sz w:val="34"/>
          <w:szCs w:val="34"/>
        </w:rPr>
        <w:t>v</w:t>
      </w:r>
      <w:r w:rsidR="00153938" w:rsidRPr="00FC4365">
        <w:rPr>
          <w:sz w:val="34"/>
          <w:szCs w:val="34"/>
        </w:rPr>
        <w:t xml:space="preserve">ero che il reparto di dialisi ha un solo medico in servizio e che durante il fine settimana </w:t>
      </w:r>
      <w:r w:rsidR="002074E0" w:rsidRPr="00FC4365">
        <w:rPr>
          <w:sz w:val="34"/>
          <w:szCs w:val="34"/>
        </w:rPr>
        <w:t>i pazienti verrebbero trasferiti in altre strutture ospedaliere della nostre Regione?</w:t>
      </w:r>
    </w:p>
    <w:p w:rsidR="005A75C8" w:rsidRDefault="00DC2BB4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>v</w:t>
      </w:r>
      <w:r w:rsidR="005A75C8">
        <w:rPr>
          <w:sz w:val="34"/>
          <w:szCs w:val="34"/>
        </w:rPr>
        <w:t>ero che le appendicite acute di pazienti fino a 14 anni non vengono più effettuate ad Orvieto?</w:t>
      </w:r>
    </w:p>
    <w:p w:rsidR="00CF528B" w:rsidRDefault="00CF528B" w:rsidP="00FC4365">
      <w:pPr>
        <w:pStyle w:val="Paragrafoelenco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>vero che il reparto di radiologia opera in grandissima sofferenza, causa mancanza di personale medico, tecnico ed infermieristico?</w:t>
      </w:r>
      <w:bookmarkStart w:id="0" w:name="_GoBack"/>
      <w:bookmarkEnd w:id="0"/>
    </w:p>
    <w:p w:rsidR="002859BC" w:rsidRDefault="002859BC" w:rsidP="002859BC">
      <w:pPr>
        <w:pStyle w:val="Paragrafoelenco"/>
        <w:jc w:val="both"/>
        <w:rPr>
          <w:sz w:val="34"/>
          <w:szCs w:val="34"/>
        </w:rPr>
      </w:pPr>
    </w:p>
    <w:p w:rsidR="005A75C8" w:rsidRPr="005A75C8" w:rsidRDefault="002859BC" w:rsidP="005A75C8">
      <w:pPr>
        <w:jc w:val="both"/>
        <w:rPr>
          <w:sz w:val="34"/>
          <w:szCs w:val="34"/>
        </w:rPr>
      </w:pPr>
      <w:r>
        <w:rPr>
          <w:sz w:val="34"/>
          <w:szCs w:val="34"/>
        </w:rPr>
        <w:t>Orvieto, 28</w:t>
      </w:r>
      <w:r w:rsidR="005A75C8">
        <w:rPr>
          <w:sz w:val="34"/>
          <w:szCs w:val="34"/>
        </w:rPr>
        <w:t xml:space="preserve"> gennaio 2026</w:t>
      </w:r>
    </w:p>
    <w:p w:rsidR="007C34F8" w:rsidRDefault="007C34F8" w:rsidP="005A75C8">
      <w:pPr>
        <w:pStyle w:val="Paragrafoelenco"/>
        <w:jc w:val="both"/>
        <w:rPr>
          <w:sz w:val="34"/>
          <w:szCs w:val="34"/>
        </w:rPr>
      </w:pPr>
    </w:p>
    <w:p w:rsidR="007C34F8" w:rsidRDefault="008278C1" w:rsidP="007C34F8">
      <w:pPr>
        <w:jc w:val="both"/>
        <w:rPr>
          <w:sz w:val="34"/>
          <w:szCs w:val="34"/>
        </w:rPr>
      </w:pPr>
      <w:r>
        <w:rPr>
          <w:sz w:val="34"/>
          <w:szCs w:val="34"/>
        </w:rPr>
        <w:t>Gruppo Consiliare CIVITAS</w:t>
      </w:r>
    </w:p>
    <w:sectPr w:rsidR="007C34F8" w:rsidSect="00AD5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6982"/>
    <w:multiLevelType w:val="hybridMultilevel"/>
    <w:tmpl w:val="881E8FD2"/>
    <w:lvl w:ilvl="0" w:tplc="1A885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0A8E"/>
    <w:rsid w:val="000325BB"/>
    <w:rsid w:val="00090A8E"/>
    <w:rsid w:val="00153938"/>
    <w:rsid w:val="002074E0"/>
    <w:rsid w:val="002859BC"/>
    <w:rsid w:val="00390BD0"/>
    <w:rsid w:val="003A1175"/>
    <w:rsid w:val="004826CF"/>
    <w:rsid w:val="004A69E8"/>
    <w:rsid w:val="00581DC6"/>
    <w:rsid w:val="005901AD"/>
    <w:rsid w:val="005A75C8"/>
    <w:rsid w:val="005C0B46"/>
    <w:rsid w:val="006417D3"/>
    <w:rsid w:val="006E0894"/>
    <w:rsid w:val="007C34F8"/>
    <w:rsid w:val="008278C1"/>
    <w:rsid w:val="00984764"/>
    <w:rsid w:val="00A14500"/>
    <w:rsid w:val="00AC35FF"/>
    <w:rsid w:val="00AD5961"/>
    <w:rsid w:val="00B12422"/>
    <w:rsid w:val="00B26DBC"/>
    <w:rsid w:val="00B80A89"/>
    <w:rsid w:val="00CF528B"/>
    <w:rsid w:val="00DC2BB4"/>
    <w:rsid w:val="00DF5D84"/>
    <w:rsid w:val="00E04869"/>
    <w:rsid w:val="00FC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9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3</cp:revision>
  <dcterms:created xsi:type="dcterms:W3CDTF">2026-01-29T07:43:00Z</dcterms:created>
  <dcterms:modified xsi:type="dcterms:W3CDTF">2026-01-29T07:43:00Z</dcterms:modified>
</cp:coreProperties>
</file>