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EB" w:rsidRPr="00C229EB" w:rsidRDefault="00C229EB" w:rsidP="00A23B3E">
      <w:pPr>
        <w:spacing w:after="0"/>
        <w:ind w:left="5670"/>
        <w:jc w:val="both"/>
        <w:rPr>
          <w:sz w:val="24"/>
          <w:szCs w:val="24"/>
        </w:rPr>
      </w:pPr>
      <w:r w:rsidRPr="00C229EB">
        <w:rPr>
          <w:sz w:val="24"/>
          <w:szCs w:val="24"/>
        </w:rPr>
        <w:t>Al presidente del consiglio comunale di Orvieto</w:t>
      </w:r>
    </w:p>
    <w:p w:rsidR="00C229EB" w:rsidRPr="00C229EB" w:rsidRDefault="00C229EB" w:rsidP="00A23B3E">
      <w:pPr>
        <w:spacing w:after="0"/>
        <w:ind w:left="5670"/>
        <w:jc w:val="both"/>
        <w:rPr>
          <w:sz w:val="24"/>
          <w:szCs w:val="24"/>
        </w:rPr>
      </w:pPr>
      <w:r w:rsidRPr="00C229EB">
        <w:rPr>
          <w:sz w:val="24"/>
          <w:szCs w:val="24"/>
        </w:rPr>
        <w:t xml:space="preserve">Dott. Stefano </w:t>
      </w:r>
      <w:proofErr w:type="spellStart"/>
      <w:r w:rsidRPr="00C229EB">
        <w:rPr>
          <w:sz w:val="24"/>
          <w:szCs w:val="24"/>
        </w:rPr>
        <w:t>Olimpieri</w:t>
      </w:r>
      <w:proofErr w:type="spellEnd"/>
    </w:p>
    <w:p w:rsidR="00C229EB" w:rsidRPr="00C229EB" w:rsidRDefault="00C229EB" w:rsidP="00A23B3E">
      <w:pPr>
        <w:spacing w:after="0"/>
        <w:ind w:left="5670"/>
        <w:jc w:val="both"/>
        <w:rPr>
          <w:sz w:val="24"/>
          <w:szCs w:val="24"/>
        </w:rPr>
      </w:pPr>
      <w:r w:rsidRPr="00C229EB">
        <w:rPr>
          <w:sz w:val="24"/>
          <w:szCs w:val="24"/>
        </w:rPr>
        <w:t>Al sindaco del comune di Orvieto</w:t>
      </w:r>
    </w:p>
    <w:p w:rsidR="00C229EB" w:rsidRPr="00C229EB" w:rsidRDefault="00C229EB" w:rsidP="00A23B3E">
      <w:pPr>
        <w:ind w:left="5670"/>
        <w:jc w:val="both"/>
        <w:rPr>
          <w:sz w:val="24"/>
          <w:szCs w:val="24"/>
        </w:rPr>
      </w:pPr>
      <w:r w:rsidRPr="00C229EB">
        <w:rPr>
          <w:sz w:val="24"/>
          <w:szCs w:val="24"/>
        </w:rPr>
        <w:t xml:space="preserve">Dott.ssa Roberta </w:t>
      </w:r>
      <w:proofErr w:type="spellStart"/>
      <w:r w:rsidRPr="00C229EB">
        <w:rPr>
          <w:sz w:val="24"/>
          <w:szCs w:val="24"/>
        </w:rPr>
        <w:t>Tardani</w:t>
      </w:r>
      <w:proofErr w:type="spellEnd"/>
    </w:p>
    <w:p w:rsidR="00C229EB" w:rsidRPr="00C229EB" w:rsidRDefault="00C229EB" w:rsidP="00C229EB">
      <w:pPr>
        <w:jc w:val="both"/>
        <w:rPr>
          <w:sz w:val="24"/>
          <w:szCs w:val="24"/>
        </w:rPr>
      </w:pPr>
    </w:p>
    <w:p w:rsidR="00C229EB" w:rsidRPr="002E43F8" w:rsidRDefault="00C229EB" w:rsidP="00C229EB">
      <w:pPr>
        <w:jc w:val="both"/>
        <w:rPr>
          <w:b/>
          <w:sz w:val="24"/>
          <w:szCs w:val="24"/>
        </w:rPr>
      </w:pPr>
      <w:r w:rsidRPr="002E43F8">
        <w:rPr>
          <w:b/>
          <w:sz w:val="24"/>
          <w:szCs w:val="24"/>
        </w:rPr>
        <w:t xml:space="preserve">Oggetto: Interrogazione in merito allo stato di manutenzione del cippo commemorativo dei </w:t>
      </w:r>
      <w:r w:rsidR="00667688">
        <w:rPr>
          <w:b/>
          <w:sz w:val="24"/>
          <w:szCs w:val="24"/>
        </w:rPr>
        <w:t>S</w:t>
      </w:r>
      <w:r w:rsidRPr="002E43F8">
        <w:rPr>
          <w:b/>
          <w:sz w:val="24"/>
          <w:szCs w:val="24"/>
        </w:rPr>
        <w:t xml:space="preserve">ette </w:t>
      </w:r>
      <w:r w:rsidR="00667688">
        <w:rPr>
          <w:b/>
          <w:sz w:val="24"/>
          <w:szCs w:val="24"/>
        </w:rPr>
        <w:t>M</w:t>
      </w:r>
      <w:r w:rsidRPr="002E43F8">
        <w:rPr>
          <w:b/>
          <w:sz w:val="24"/>
          <w:szCs w:val="24"/>
        </w:rPr>
        <w:t xml:space="preserve">artiri di </w:t>
      </w:r>
      <w:proofErr w:type="spellStart"/>
      <w:r w:rsidRPr="002E43F8">
        <w:rPr>
          <w:b/>
          <w:sz w:val="24"/>
          <w:szCs w:val="24"/>
        </w:rPr>
        <w:t>Camorena</w:t>
      </w:r>
      <w:proofErr w:type="spellEnd"/>
    </w:p>
    <w:p w:rsidR="00C229EB" w:rsidRPr="00C229EB" w:rsidRDefault="00C229EB" w:rsidP="00C229EB">
      <w:pPr>
        <w:jc w:val="both"/>
        <w:rPr>
          <w:sz w:val="24"/>
          <w:szCs w:val="24"/>
        </w:rPr>
      </w:pPr>
      <w:r w:rsidRPr="00C229EB">
        <w:rPr>
          <w:sz w:val="24"/>
          <w:szCs w:val="24"/>
        </w:rPr>
        <w:t>Premesso che</w:t>
      </w:r>
      <w:r w:rsidR="00A80AE6">
        <w:rPr>
          <w:sz w:val="24"/>
          <w:szCs w:val="24"/>
        </w:rPr>
        <w:t>:</w:t>
      </w:r>
    </w:p>
    <w:p w:rsidR="00C229EB" w:rsidRPr="00A80AE6" w:rsidRDefault="00C229EB" w:rsidP="00A80AE6">
      <w:pPr>
        <w:pStyle w:val="Paragrafoelenco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A80AE6">
        <w:rPr>
          <w:sz w:val="24"/>
          <w:szCs w:val="24"/>
        </w:rPr>
        <w:t xml:space="preserve">il sottoscritto, già negli anni passati, aveva sollecitato l’Amministrazione comunale a intervenire per la pulizia della pietra di </w:t>
      </w:r>
      <w:proofErr w:type="spellStart"/>
      <w:r w:rsidRPr="00A80AE6">
        <w:rPr>
          <w:sz w:val="24"/>
          <w:szCs w:val="24"/>
        </w:rPr>
        <w:t>basaltina</w:t>
      </w:r>
      <w:proofErr w:type="spellEnd"/>
      <w:r w:rsidRPr="00A80AE6">
        <w:rPr>
          <w:sz w:val="24"/>
          <w:szCs w:val="24"/>
        </w:rPr>
        <w:t xml:space="preserve"> su cui sono incisi i nomi dei </w:t>
      </w:r>
      <w:r w:rsidR="00667688">
        <w:rPr>
          <w:sz w:val="24"/>
          <w:szCs w:val="24"/>
        </w:rPr>
        <w:t>S</w:t>
      </w:r>
      <w:r w:rsidRPr="00A80AE6">
        <w:rPr>
          <w:sz w:val="24"/>
          <w:szCs w:val="24"/>
        </w:rPr>
        <w:t xml:space="preserve">ette </w:t>
      </w:r>
      <w:r w:rsidR="00667688">
        <w:rPr>
          <w:sz w:val="24"/>
          <w:szCs w:val="24"/>
        </w:rPr>
        <w:t>M</w:t>
      </w:r>
      <w:r w:rsidRPr="00A80AE6">
        <w:rPr>
          <w:sz w:val="24"/>
          <w:szCs w:val="24"/>
        </w:rPr>
        <w:t xml:space="preserve">artiri di </w:t>
      </w:r>
      <w:proofErr w:type="spellStart"/>
      <w:r w:rsidRPr="00A80AE6">
        <w:rPr>
          <w:sz w:val="24"/>
          <w:szCs w:val="24"/>
        </w:rPr>
        <w:t>Camorena</w:t>
      </w:r>
      <w:proofErr w:type="spellEnd"/>
      <w:r w:rsidRPr="00A80AE6">
        <w:rPr>
          <w:sz w:val="24"/>
          <w:szCs w:val="24"/>
        </w:rPr>
        <w:t>;</w:t>
      </w:r>
    </w:p>
    <w:p w:rsidR="00C229EB" w:rsidRPr="00A80AE6" w:rsidRDefault="00C229EB" w:rsidP="00A80AE6">
      <w:pPr>
        <w:pStyle w:val="Paragrafoelenco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A80AE6">
        <w:rPr>
          <w:sz w:val="24"/>
          <w:szCs w:val="24"/>
        </w:rPr>
        <w:t>ad oggi, tuttavia, non risulta effettuato alcun intervento manutentivo e si rileva come i nominativi risultino sempre meno leggibili;</w:t>
      </w:r>
    </w:p>
    <w:p w:rsidR="00C229EB" w:rsidRPr="00A80AE6" w:rsidRDefault="00C229EB" w:rsidP="00A80AE6">
      <w:pPr>
        <w:pStyle w:val="Paragrafoelenco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A80AE6">
        <w:rPr>
          <w:sz w:val="24"/>
          <w:szCs w:val="24"/>
        </w:rPr>
        <w:t>nel corso della recente commemorazione, inoltre, l’assenza di un adeguato impianto di amplificazione ha reso di fatto non udibili gli interventi istituzionali e commemorativi, svilendo un momento di alto valore civico e storico;</w:t>
      </w:r>
    </w:p>
    <w:p w:rsidR="00C229EB" w:rsidRPr="00C229EB" w:rsidRDefault="00C229EB" w:rsidP="00C229EB">
      <w:pPr>
        <w:jc w:val="both"/>
        <w:rPr>
          <w:sz w:val="24"/>
          <w:szCs w:val="24"/>
        </w:rPr>
      </w:pPr>
      <w:r w:rsidRPr="00C229EB">
        <w:rPr>
          <w:sz w:val="24"/>
          <w:szCs w:val="24"/>
        </w:rPr>
        <w:t>Ritenuto che</w:t>
      </w:r>
      <w:r w:rsidR="00A80AE6">
        <w:rPr>
          <w:sz w:val="24"/>
          <w:szCs w:val="24"/>
        </w:rPr>
        <w:t>:</w:t>
      </w:r>
    </w:p>
    <w:p w:rsidR="00C229EB" w:rsidRPr="00A80AE6" w:rsidRDefault="00C229EB" w:rsidP="00A80AE6">
      <w:pPr>
        <w:pStyle w:val="Paragrafoelenco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A80AE6">
        <w:rPr>
          <w:sz w:val="24"/>
          <w:szCs w:val="24"/>
        </w:rPr>
        <w:t>la pulizia del cippo, il ripristino della leggibilità delle incisioni e la predisposizione di un sistema di amplificazione adeguato rappresentano interventi di modesta entità economica e pienamente sostenibili;</w:t>
      </w:r>
    </w:p>
    <w:p w:rsidR="00C229EB" w:rsidRPr="00A80AE6" w:rsidRDefault="00C229EB" w:rsidP="00A80AE6">
      <w:pPr>
        <w:pStyle w:val="Paragrafoelenco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A80AE6">
        <w:rPr>
          <w:sz w:val="24"/>
          <w:szCs w:val="24"/>
        </w:rPr>
        <w:t xml:space="preserve">tali azioni costituiscono un doveroso segno di rispetto nei confronti della memoria dei sette giovani fucilati per ideali di libertà e democrazia, nonché un atto di cura del patrimonio storico e </w:t>
      </w:r>
      <w:proofErr w:type="spellStart"/>
      <w:r w:rsidRPr="00A80AE6">
        <w:rPr>
          <w:sz w:val="24"/>
          <w:szCs w:val="24"/>
        </w:rPr>
        <w:t>identitario</w:t>
      </w:r>
      <w:proofErr w:type="spellEnd"/>
      <w:r w:rsidRPr="00A80AE6">
        <w:rPr>
          <w:sz w:val="24"/>
          <w:szCs w:val="24"/>
        </w:rPr>
        <w:t xml:space="preserve"> della comunità;</w:t>
      </w:r>
    </w:p>
    <w:p w:rsidR="00C229EB" w:rsidRPr="00C229EB" w:rsidRDefault="00C229EB" w:rsidP="00C229EB">
      <w:pPr>
        <w:jc w:val="center"/>
        <w:rPr>
          <w:b/>
          <w:sz w:val="24"/>
          <w:szCs w:val="24"/>
        </w:rPr>
      </w:pPr>
      <w:r w:rsidRPr="00C229EB">
        <w:rPr>
          <w:b/>
          <w:sz w:val="24"/>
          <w:szCs w:val="24"/>
        </w:rPr>
        <w:t>Si chiede al Sindaco e alla Giunta</w:t>
      </w:r>
    </w:p>
    <w:p w:rsidR="00C229EB" w:rsidRPr="00A80AE6" w:rsidRDefault="00C229EB" w:rsidP="00A80AE6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A80AE6">
        <w:rPr>
          <w:sz w:val="24"/>
          <w:szCs w:val="24"/>
        </w:rPr>
        <w:t>se sia intenzione dell’Amministrazione procedere con un intervento di pulizia e restauro del cippo commemorativo, comprensivo del ripasso delle incisioni;</w:t>
      </w:r>
    </w:p>
    <w:p w:rsidR="00C229EB" w:rsidRPr="00A80AE6" w:rsidRDefault="00C229EB" w:rsidP="00A80AE6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A80AE6">
        <w:rPr>
          <w:sz w:val="24"/>
          <w:szCs w:val="24"/>
        </w:rPr>
        <w:t>se si intenda garantire, in occasione delle future commemorazioni, un adeguato supporto tecnico (impianto audio) per consentire la piena fruizione degli interventi;</w:t>
      </w:r>
    </w:p>
    <w:p w:rsidR="004D1A7C" w:rsidRPr="00A80AE6" w:rsidRDefault="00C229EB" w:rsidP="00A80AE6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A80AE6">
        <w:rPr>
          <w:sz w:val="24"/>
          <w:szCs w:val="24"/>
        </w:rPr>
        <w:t>quali siano i tempi previsti per la realizzazione dell’intervento di manutenzione sopra indicato</w:t>
      </w:r>
    </w:p>
    <w:p w:rsidR="00A80AE6" w:rsidRDefault="00A80AE6" w:rsidP="00A80AE6">
      <w:pPr>
        <w:jc w:val="both"/>
        <w:rPr>
          <w:sz w:val="24"/>
          <w:szCs w:val="24"/>
        </w:rPr>
      </w:pPr>
    </w:p>
    <w:p w:rsidR="00A80AE6" w:rsidRPr="00A80AE6" w:rsidRDefault="00A80AE6" w:rsidP="00A80AE6">
      <w:pPr>
        <w:jc w:val="both"/>
        <w:rPr>
          <w:sz w:val="24"/>
          <w:szCs w:val="24"/>
        </w:rPr>
      </w:pPr>
      <w:r w:rsidRPr="00A80AE6">
        <w:rPr>
          <w:sz w:val="24"/>
          <w:szCs w:val="24"/>
        </w:rPr>
        <w:t>Il consigliere comunale</w:t>
      </w:r>
    </w:p>
    <w:p w:rsidR="00C229EB" w:rsidRPr="00C229EB" w:rsidRDefault="00A80AE6" w:rsidP="00A80AE6">
      <w:pPr>
        <w:jc w:val="both"/>
        <w:rPr>
          <w:sz w:val="24"/>
          <w:szCs w:val="24"/>
        </w:rPr>
      </w:pPr>
      <w:r w:rsidRPr="00A80AE6">
        <w:rPr>
          <w:sz w:val="24"/>
          <w:szCs w:val="24"/>
        </w:rPr>
        <w:t>Federico Giovannini</w:t>
      </w:r>
    </w:p>
    <w:sectPr w:rsidR="00C229EB" w:rsidRPr="00C229EB" w:rsidSect="003E6D7C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222DE"/>
    <w:multiLevelType w:val="hybridMultilevel"/>
    <w:tmpl w:val="33BE733C"/>
    <w:lvl w:ilvl="0" w:tplc="AD2CD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D7BD8"/>
    <w:multiLevelType w:val="hybridMultilevel"/>
    <w:tmpl w:val="A29A798E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D4815"/>
    <w:multiLevelType w:val="hybridMultilevel"/>
    <w:tmpl w:val="1F0C5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4512D"/>
    <w:multiLevelType w:val="hybridMultilevel"/>
    <w:tmpl w:val="C442A304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64611"/>
    <w:rsid w:val="000514D7"/>
    <w:rsid w:val="000B2AFA"/>
    <w:rsid w:val="000F5013"/>
    <w:rsid w:val="001A0ED9"/>
    <w:rsid w:val="0020034C"/>
    <w:rsid w:val="0020635A"/>
    <w:rsid w:val="00260F47"/>
    <w:rsid w:val="002B49DB"/>
    <w:rsid w:val="002E43F8"/>
    <w:rsid w:val="002E602E"/>
    <w:rsid w:val="00372D2F"/>
    <w:rsid w:val="003E6D7C"/>
    <w:rsid w:val="003F2264"/>
    <w:rsid w:val="004008AC"/>
    <w:rsid w:val="00425E6F"/>
    <w:rsid w:val="004D1A7C"/>
    <w:rsid w:val="00503828"/>
    <w:rsid w:val="00664611"/>
    <w:rsid w:val="00667004"/>
    <w:rsid w:val="00667688"/>
    <w:rsid w:val="007217E3"/>
    <w:rsid w:val="00721DB9"/>
    <w:rsid w:val="00826796"/>
    <w:rsid w:val="008376A9"/>
    <w:rsid w:val="00893F38"/>
    <w:rsid w:val="008A07BD"/>
    <w:rsid w:val="008D4EB0"/>
    <w:rsid w:val="008F6DFD"/>
    <w:rsid w:val="00940C64"/>
    <w:rsid w:val="009D4479"/>
    <w:rsid w:val="00A23B3E"/>
    <w:rsid w:val="00A80AE6"/>
    <w:rsid w:val="00AD237E"/>
    <w:rsid w:val="00B138C3"/>
    <w:rsid w:val="00C229EB"/>
    <w:rsid w:val="00C52595"/>
    <w:rsid w:val="00C90E53"/>
    <w:rsid w:val="00C93E83"/>
    <w:rsid w:val="00D16C28"/>
    <w:rsid w:val="00D6105A"/>
    <w:rsid w:val="00D644F3"/>
    <w:rsid w:val="00D67C3B"/>
    <w:rsid w:val="00D91106"/>
    <w:rsid w:val="00E11609"/>
    <w:rsid w:val="00F042D6"/>
    <w:rsid w:val="00F80EBC"/>
    <w:rsid w:val="00FA0D66"/>
    <w:rsid w:val="00FF1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49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6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VOLPI</cp:lastModifiedBy>
  <cp:revision>7</cp:revision>
  <dcterms:created xsi:type="dcterms:W3CDTF">2026-04-08T06:31:00Z</dcterms:created>
  <dcterms:modified xsi:type="dcterms:W3CDTF">2026-04-08T06:42:00Z</dcterms:modified>
</cp:coreProperties>
</file>